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D22A1A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2pt;height:104.65pt">
            <v:imagedata r:id="rId5" o:title="Logo-Villas Rock Prairie"/>
          </v:shape>
        </w:pict>
      </w:r>
    </w:p>
    <w:p w:rsidR="007D31C1" w:rsidRPr="007D31C1" w:rsidRDefault="00D22A1A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100 </w:t>
      </w:r>
      <w:proofErr w:type="spellStart"/>
      <w:r>
        <w:rPr>
          <w:b/>
          <w:sz w:val="24"/>
          <w:szCs w:val="24"/>
        </w:rPr>
        <w:t>Mortier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Drive</w:t>
      </w:r>
      <w:proofErr w:type="gramEnd"/>
    </w:p>
    <w:p w:rsidR="007D31C1" w:rsidRPr="007D31C1" w:rsidRDefault="00D22A1A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College Station, Texas 77845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D22A1A">
        <w:rPr>
          <w:b/>
          <w:sz w:val="24"/>
          <w:szCs w:val="24"/>
        </w:rPr>
        <w:t>979) 693-8129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D22A1A">
        <w:rPr>
          <w:b/>
          <w:sz w:val="24"/>
          <w:szCs w:val="24"/>
        </w:rPr>
        <w:t>979) 694-8134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81549"/>
    <w:rsid w:val="00361742"/>
    <w:rsid w:val="00384017"/>
    <w:rsid w:val="00680D5F"/>
    <w:rsid w:val="006A2396"/>
    <w:rsid w:val="006D13C7"/>
    <w:rsid w:val="007606A9"/>
    <w:rsid w:val="007D31C1"/>
    <w:rsid w:val="00857031"/>
    <w:rsid w:val="008D4AD4"/>
    <w:rsid w:val="009B7A50"/>
    <w:rsid w:val="00CC2226"/>
    <w:rsid w:val="00D22A1A"/>
    <w:rsid w:val="00D57A21"/>
    <w:rsid w:val="00E1016F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2020-06-22T15:36:00Z</dcterms:created>
  <dcterms:modified xsi:type="dcterms:W3CDTF">2020-06-22T19:59:00Z</dcterms:modified>
</cp:coreProperties>
</file>