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63A76" w14:textId="3340477B" w:rsidR="00BC6B24" w:rsidRDefault="007B0D9A" w:rsidP="007B0D9A">
      <w:pPr>
        <w:jc w:val="center"/>
      </w:pPr>
      <w:r w:rsidRPr="00B526A6">
        <w:rPr>
          <w:noProof/>
          <w:color w:val="000000"/>
        </w:rPr>
        <w:drawing>
          <wp:inline distT="0" distB="0" distL="0" distR="0" wp14:anchorId="6966EBA5" wp14:editId="4D35F1BD">
            <wp:extent cx="464820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1A31" w14:textId="4610A1D7" w:rsidR="00642CA9" w:rsidRDefault="00642CA9" w:rsidP="00642CA9"/>
    <w:p w14:paraId="071D9F5C" w14:textId="3E1FCA64" w:rsidR="00642CA9" w:rsidRDefault="00642CA9" w:rsidP="00642CA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Timecard</w:t>
      </w:r>
    </w:p>
    <w:p w14:paraId="2C3A8D12" w14:textId="4943D0BB" w:rsidR="00D83CF1" w:rsidRDefault="00D83CF1" w:rsidP="00642C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Fill out timecards completely</w:t>
      </w:r>
    </w:p>
    <w:p w14:paraId="526B3D67" w14:textId="503A4207" w:rsidR="00642CA9" w:rsidRDefault="00D83CF1" w:rsidP="00642C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</w:t>
      </w:r>
      <w:r w:rsidR="008B60CC">
        <w:rPr>
          <w:sz w:val="24"/>
          <w:szCs w:val="24"/>
        </w:rPr>
        <w:t>ep</w:t>
      </w:r>
      <w:r>
        <w:rPr>
          <w:sz w:val="24"/>
          <w:szCs w:val="24"/>
        </w:rPr>
        <w:t xml:space="preserve"> in the office at all times</w:t>
      </w:r>
    </w:p>
    <w:p w14:paraId="12C1A09B" w14:textId="308CA71B" w:rsidR="00D83CF1" w:rsidRDefault="00D83CF1" w:rsidP="00642C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Time should be recorded on a daily basis </w:t>
      </w:r>
    </w:p>
    <w:p w14:paraId="404AA42D" w14:textId="16D0EF6B" w:rsidR="008B60CC" w:rsidRDefault="00D63350" w:rsidP="00642C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Prior approval is required,</w:t>
      </w:r>
      <w:r w:rsidR="008B60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 w:rsidR="008B60CC">
        <w:rPr>
          <w:sz w:val="24"/>
          <w:szCs w:val="24"/>
        </w:rPr>
        <w:t>your Regional Supervisor</w:t>
      </w:r>
      <w:r>
        <w:rPr>
          <w:sz w:val="24"/>
          <w:szCs w:val="24"/>
        </w:rPr>
        <w:t>, for any overtime (on-call excluded</w:t>
      </w:r>
      <w:r w:rsidR="00B97D76">
        <w:rPr>
          <w:sz w:val="24"/>
          <w:szCs w:val="24"/>
        </w:rPr>
        <w:t xml:space="preserve"> but must be approved before submission of timecards to payroll</w:t>
      </w:r>
      <w:r>
        <w:rPr>
          <w:sz w:val="24"/>
          <w:szCs w:val="24"/>
        </w:rPr>
        <w:t>)</w:t>
      </w:r>
    </w:p>
    <w:p w14:paraId="10D251DC" w14:textId="4036D21E" w:rsidR="008B60CC" w:rsidRDefault="008B60CC" w:rsidP="00642C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the Remarks column for a description of any overtime, vacation or sick time taken</w:t>
      </w:r>
    </w:p>
    <w:p w14:paraId="1227AA3C" w14:textId="0C0AB2F7" w:rsidR="008B60CC" w:rsidRDefault="008B60CC" w:rsidP="00642C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Only write in actual time worked-leave blank if absent or a holiday/use Remarks column</w:t>
      </w:r>
    </w:p>
    <w:p w14:paraId="06C48A97" w14:textId="780F1F11" w:rsidR="008B60CC" w:rsidRDefault="008B60CC" w:rsidP="00642C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60CC">
        <w:rPr>
          <w:sz w:val="24"/>
          <w:szCs w:val="24"/>
        </w:rPr>
        <w:t xml:space="preserve">Put the total hours worked in the Total Hours column for each day along with a </w:t>
      </w:r>
      <w:r w:rsidR="00D63350">
        <w:rPr>
          <w:sz w:val="24"/>
          <w:szCs w:val="24"/>
        </w:rPr>
        <w:t>T</w:t>
      </w:r>
      <w:r w:rsidRPr="008B60CC">
        <w:rPr>
          <w:sz w:val="24"/>
          <w:szCs w:val="24"/>
        </w:rPr>
        <w:t>otal at the end of the week</w:t>
      </w:r>
    </w:p>
    <w:p w14:paraId="4D9DD996" w14:textId="17D31961" w:rsidR="00D63350" w:rsidRPr="008B60CC" w:rsidRDefault="00D63350" w:rsidP="00642C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the Conversion Chart if needed </w:t>
      </w:r>
    </w:p>
    <w:p w14:paraId="6E2BF0F8" w14:textId="35654720" w:rsidR="00D83CF1" w:rsidRDefault="008B60CC" w:rsidP="00642C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Send complete</w:t>
      </w:r>
      <w:r w:rsidR="00D63350">
        <w:rPr>
          <w:sz w:val="24"/>
          <w:szCs w:val="24"/>
        </w:rPr>
        <w:t>d</w:t>
      </w:r>
      <w:r>
        <w:rPr>
          <w:sz w:val="24"/>
          <w:szCs w:val="24"/>
        </w:rPr>
        <w:t>, signed</w:t>
      </w:r>
      <w:r w:rsidR="00D63350">
        <w:rPr>
          <w:sz w:val="24"/>
          <w:szCs w:val="24"/>
        </w:rPr>
        <w:t>, dated</w:t>
      </w:r>
      <w:r>
        <w:rPr>
          <w:sz w:val="24"/>
          <w:szCs w:val="24"/>
        </w:rPr>
        <w:t xml:space="preserve"> and approved timecards by 5:00 pm on the due dates assigned on the payroll calendar</w:t>
      </w:r>
    </w:p>
    <w:p w14:paraId="08769964" w14:textId="17C5A352" w:rsidR="008B60CC" w:rsidRDefault="008B60CC" w:rsidP="00642C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Your signature states that you have checked for any errors and approve the time </w:t>
      </w:r>
      <w:r w:rsidR="00D63350">
        <w:rPr>
          <w:sz w:val="24"/>
          <w:szCs w:val="24"/>
        </w:rPr>
        <w:t>for payment</w:t>
      </w:r>
    </w:p>
    <w:p w14:paraId="3A6851BB" w14:textId="1E9E689B" w:rsidR="00D63350" w:rsidRPr="00D63350" w:rsidRDefault="00D63350" w:rsidP="00D63350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Absentee Report</w:t>
      </w:r>
    </w:p>
    <w:p w14:paraId="6F240921" w14:textId="56CD3B07" w:rsidR="00D63350" w:rsidRDefault="00D63350" w:rsidP="00D633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Use for any absence or </w:t>
      </w:r>
      <w:r w:rsidR="00927B54">
        <w:rPr>
          <w:sz w:val="24"/>
          <w:szCs w:val="24"/>
        </w:rPr>
        <w:t xml:space="preserve">any </w:t>
      </w:r>
      <w:r w:rsidR="00021E75">
        <w:rPr>
          <w:sz w:val="24"/>
          <w:szCs w:val="24"/>
        </w:rPr>
        <w:t>time away from work (excluding vacation)</w:t>
      </w:r>
    </w:p>
    <w:p w14:paraId="262789B7" w14:textId="43E13BF1" w:rsidR="00021E75" w:rsidRDefault="00021E75" w:rsidP="00D633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Complete the form in its entirety-the </w:t>
      </w:r>
      <w:r w:rsidRPr="00021E75">
        <w:rPr>
          <w:sz w:val="24"/>
          <w:szCs w:val="24"/>
          <w:u w:val="single"/>
        </w:rPr>
        <w:t>Date</w:t>
      </w:r>
      <w:r>
        <w:rPr>
          <w:sz w:val="24"/>
          <w:szCs w:val="24"/>
        </w:rPr>
        <w:t xml:space="preserve"> is the actual date of absence</w:t>
      </w:r>
    </w:p>
    <w:p w14:paraId="2B4B5E8E" w14:textId="44C97E10" w:rsidR="00021E75" w:rsidRDefault="00021E75" w:rsidP="00D633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Manager absences – Complete form the day you return.  Email a copy to Tanya and your Regional Supervisor</w:t>
      </w:r>
    </w:p>
    <w:p w14:paraId="00F614A4" w14:textId="30BC6EFA" w:rsidR="00021E75" w:rsidRDefault="00021E75" w:rsidP="00D633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Employee absences – Email to Tanya the </w:t>
      </w:r>
      <w:r w:rsidRPr="00021E75">
        <w:rPr>
          <w:sz w:val="24"/>
          <w:szCs w:val="24"/>
          <w:u w:val="single"/>
        </w:rPr>
        <w:t>day of</w:t>
      </w:r>
      <w:r>
        <w:rPr>
          <w:sz w:val="24"/>
          <w:szCs w:val="24"/>
        </w:rPr>
        <w:t xml:space="preserve"> the absence</w:t>
      </w:r>
    </w:p>
    <w:p w14:paraId="47FA3547" w14:textId="48D9EEA0" w:rsidR="00021E75" w:rsidRDefault="00021E75" w:rsidP="00D633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Record the absence on the Attendance Calendar</w:t>
      </w:r>
    </w:p>
    <w:p w14:paraId="594B0E20" w14:textId="3DE737E8" w:rsidR="000552D0" w:rsidRDefault="000552D0" w:rsidP="000552D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Vacation Request Form</w:t>
      </w:r>
    </w:p>
    <w:p w14:paraId="6385F090" w14:textId="62AAE2C4" w:rsidR="000552D0" w:rsidRDefault="000552D0" w:rsidP="000552D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Verify vacation availability from employees’ Attendance Calendar</w:t>
      </w:r>
      <w:r w:rsidR="003F0F7C">
        <w:rPr>
          <w:sz w:val="24"/>
          <w:szCs w:val="24"/>
        </w:rPr>
        <w:t>-do not approve time off, if not earned, without Regional Supervisor’s approval</w:t>
      </w:r>
    </w:p>
    <w:p w14:paraId="6A588CA4" w14:textId="70E08FD7" w:rsidR="000552D0" w:rsidRDefault="000552D0" w:rsidP="000552D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Mark full days with an </w:t>
      </w:r>
      <w:proofErr w:type="gramStart"/>
      <w:r>
        <w:rPr>
          <w:sz w:val="24"/>
          <w:szCs w:val="24"/>
        </w:rPr>
        <w:t>( X</w:t>
      </w:r>
      <w:proofErr w:type="gramEnd"/>
      <w:r>
        <w:rPr>
          <w:sz w:val="24"/>
          <w:szCs w:val="24"/>
        </w:rPr>
        <w:t xml:space="preserve"> ) and half days with ( / )</w:t>
      </w:r>
    </w:p>
    <w:p w14:paraId="57D87235" w14:textId="51853292" w:rsidR="000552D0" w:rsidRDefault="000552D0" w:rsidP="000552D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Use the Notes column for any special remarks</w:t>
      </w:r>
    </w:p>
    <w:p w14:paraId="7DF1F73B" w14:textId="64418E72" w:rsidR="000552D0" w:rsidRDefault="003F0F7C" w:rsidP="000552D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Approve request with your signature </w:t>
      </w:r>
    </w:p>
    <w:p w14:paraId="3BD12D8D" w14:textId="65FBDB15" w:rsidR="000552D0" w:rsidRDefault="000552D0" w:rsidP="000552D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Email to Tanya and your Regional Supervisor</w:t>
      </w:r>
      <w:r w:rsidR="003F0F7C">
        <w:rPr>
          <w:sz w:val="24"/>
          <w:szCs w:val="24"/>
        </w:rPr>
        <w:t xml:space="preserve"> in advance </w:t>
      </w:r>
    </w:p>
    <w:p w14:paraId="0A10A480" w14:textId="64A42E20" w:rsidR="003F0F7C" w:rsidRDefault="003F0F7C" w:rsidP="000552D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Regional Supervisor must sign approving Manager’s vacation request-email to Tanya once approved</w:t>
      </w:r>
    </w:p>
    <w:p w14:paraId="098A6CA0" w14:textId="0071841A" w:rsidR="003F0F7C" w:rsidRDefault="003F0F7C" w:rsidP="000552D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Obtain prior approval and signature, from Regional Supervisor, before approving vacation requests for more than one employee on the same dates</w:t>
      </w:r>
    </w:p>
    <w:p w14:paraId="1DE589C7" w14:textId="01832D90" w:rsidR="00927B54" w:rsidRDefault="00927B54" w:rsidP="000552D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Record time taken on Attendance Calendar</w:t>
      </w:r>
    </w:p>
    <w:p w14:paraId="54768D74" w14:textId="50B62848" w:rsidR="003F0F7C" w:rsidRPr="000552D0" w:rsidRDefault="003F0F7C" w:rsidP="003F0F7C">
      <w:pPr>
        <w:pStyle w:val="ListParagraph"/>
        <w:rPr>
          <w:sz w:val="24"/>
          <w:szCs w:val="24"/>
        </w:rPr>
      </w:pPr>
    </w:p>
    <w:p w14:paraId="1DCA259C" w14:textId="6623296E" w:rsidR="00145F5E" w:rsidRDefault="00145F5E" w:rsidP="00145F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Attendance Calendar</w:t>
      </w:r>
    </w:p>
    <w:p w14:paraId="6DF95E77" w14:textId="2E4DF9B6" w:rsidR="00145F5E" w:rsidRDefault="00997BEF" w:rsidP="00145F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Pr="003F0F7C">
        <w:rPr>
          <w:b/>
          <w:sz w:val="24"/>
          <w:szCs w:val="24"/>
        </w:rPr>
        <w:t>one calendar</w:t>
      </w:r>
      <w:r w:rsidR="00927B54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for </w:t>
      </w:r>
      <w:r w:rsidR="00927B54">
        <w:rPr>
          <w:sz w:val="24"/>
          <w:szCs w:val="24"/>
        </w:rPr>
        <w:t xml:space="preserve">yourself and </w:t>
      </w:r>
      <w:r>
        <w:rPr>
          <w:sz w:val="24"/>
          <w:szCs w:val="24"/>
        </w:rPr>
        <w:t>each employee</w:t>
      </w:r>
      <w:r w:rsidR="00927B54">
        <w:rPr>
          <w:sz w:val="24"/>
          <w:szCs w:val="24"/>
        </w:rPr>
        <w:t>,</w:t>
      </w:r>
      <w:r>
        <w:rPr>
          <w:sz w:val="24"/>
          <w:szCs w:val="24"/>
        </w:rPr>
        <w:t xml:space="preserve"> to </w:t>
      </w:r>
      <w:r w:rsidR="00927B54">
        <w:rPr>
          <w:sz w:val="24"/>
          <w:szCs w:val="24"/>
        </w:rPr>
        <w:t xml:space="preserve">keep a </w:t>
      </w:r>
      <w:r>
        <w:rPr>
          <w:sz w:val="24"/>
          <w:szCs w:val="24"/>
        </w:rPr>
        <w:t>record</w:t>
      </w:r>
      <w:r w:rsidR="00927B54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all </w:t>
      </w:r>
      <w:r w:rsidR="00927B54">
        <w:rPr>
          <w:sz w:val="24"/>
          <w:szCs w:val="24"/>
        </w:rPr>
        <w:t>absences</w:t>
      </w:r>
      <w:r>
        <w:rPr>
          <w:sz w:val="24"/>
          <w:szCs w:val="24"/>
        </w:rPr>
        <w:t xml:space="preserve"> for the entire year</w:t>
      </w:r>
      <w:r w:rsidR="00927B54">
        <w:rPr>
          <w:sz w:val="24"/>
          <w:szCs w:val="24"/>
        </w:rPr>
        <w:t xml:space="preserve"> (keep all calendars in Manager’s office)</w:t>
      </w:r>
    </w:p>
    <w:p w14:paraId="4AF1A519" w14:textId="11DE9DBF" w:rsidR="00927B54" w:rsidRDefault="00997BEF" w:rsidP="00145F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Use to verify vacation and sick time</w:t>
      </w:r>
      <w:r w:rsidR="000552D0">
        <w:rPr>
          <w:sz w:val="24"/>
          <w:szCs w:val="24"/>
        </w:rPr>
        <w:t xml:space="preserve"> available </w:t>
      </w:r>
    </w:p>
    <w:p w14:paraId="4DC9EFAB" w14:textId="1A5E6F46" w:rsidR="00997BEF" w:rsidRDefault="00927B54" w:rsidP="00145F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Email a copy to Tanya on the last day of each month</w:t>
      </w:r>
      <w:r w:rsidR="00997BEF">
        <w:rPr>
          <w:sz w:val="24"/>
          <w:szCs w:val="24"/>
        </w:rPr>
        <w:t xml:space="preserve"> </w:t>
      </w:r>
    </w:p>
    <w:p w14:paraId="33DF85A1" w14:textId="61F7B044" w:rsidR="00927B54" w:rsidRDefault="00927B54" w:rsidP="00927B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Payroll Change Notice</w:t>
      </w:r>
    </w:p>
    <w:p w14:paraId="7632125E" w14:textId="530C7213" w:rsidR="00927B54" w:rsidRDefault="00927B54" w:rsidP="00927B5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Use for </w:t>
      </w:r>
      <w:r w:rsidR="007417FC" w:rsidRPr="007417FC">
        <w:rPr>
          <w:sz w:val="24"/>
          <w:szCs w:val="24"/>
          <w:u w:val="single"/>
        </w:rPr>
        <w:t>All</w:t>
      </w:r>
      <w:r w:rsidR="007417FC">
        <w:rPr>
          <w:sz w:val="24"/>
          <w:szCs w:val="24"/>
        </w:rPr>
        <w:t xml:space="preserve"> changes to an employee</w:t>
      </w:r>
    </w:p>
    <w:p w14:paraId="1F81224A" w14:textId="00E91869" w:rsidR="007417FC" w:rsidRDefault="007417FC" w:rsidP="00927B5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Complete form in its entirety</w:t>
      </w:r>
    </w:p>
    <w:p w14:paraId="49CE0D82" w14:textId="3E0E0546" w:rsidR="007417FC" w:rsidRDefault="007417FC" w:rsidP="00927B5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Obtain Regional Supervisor’s signature on all changes</w:t>
      </w:r>
    </w:p>
    <w:p w14:paraId="3AED10E4" w14:textId="6010709F" w:rsidR="007417FC" w:rsidRPr="00927B54" w:rsidRDefault="007417FC" w:rsidP="00927B5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Email to Tanya upon approval</w:t>
      </w:r>
    </w:p>
    <w:p w14:paraId="46FD0561" w14:textId="65EA1ED7" w:rsidR="00D63350" w:rsidRPr="00D63350" w:rsidRDefault="00D63350" w:rsidP="00D63350">
      <w:pPr>
        <w:pStyle w:val="ListParagraph"/>
        <w:rPr>
          <w:sz w:val="24"/>
          <w:szCs w:val="24"/>
        </w:rPr>
      </w:pPr>
    </w:p>
    <w:p w14:paraId="20111242" w14:textId="77777777" w:rsidR="008B60CC" w:rsidRPr="00642CA9" w:rsidRDefault="008B60CC" w:rsidP="008B60CC">
      <w:pPr>
        <w:pStyle w:val="ListParagraph"/>
        <w:rPr>
          <w:sz w:val="24"/>
          <w:szCs w:val="24"/>
        </w:rPr>
      </w:pPr>
    </w:p>
    <w:sectPr w:rsidR="008B60CC" w:rsidRPr="0064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D1AD8"/>
    <w:multiLevelType w:val="hybridMultilevel"/>
    <w:tmpl w:val="0534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9688E"/>
    <w:multiLevelType w:val="hybridMultilevel"/>
    <w:tmpl w:val="C82E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A286B"/>
    <w:multiLevelType w:val="hybridMultilevel"/>
    <w:tmpl w:val="AC22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369FC"/>
    <w:multiLevelType w:val="hybridMultilevel"/>
    <w:tmpl w:val="6D3A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E35AB"/>
    <w:multiLevelType w:val="hybridMultilevel"/>
    <w:tmpl w:val="2E42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9A"/>
    <w:rsid w:val="00021E75"/>
    <w:rsid w:val="000552D0"/>
    <w:rsid w:val="00145F5E"/>
    <w:rsid w:val="003F0F7C"/>
    <w:rsid w:val="00642CA9"/>
    <w:rsid w:val="007417FC"/>
    <w:rsid w:val="007B0D9A"/>
    <w:rsid w:val="008B60CC"/>
    <w:rsid w:val="00927B54"/>
    <w:rsid w:val="00997BEF"/>
    <w:rsid w:val="00B97D76"/>
    <w:rsid w:val="00BC6B24"/>
    <w:rsid w:val="00D63350"/>
    <w:rsid w:val="00D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016E"/>
  <w15:chartTrackingRefBased/>
  <w15:docId w15:val="{E2A0DF91-C7F5-4D63-8D7A-429F8EA7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2020-07-17T13:21:00Z</dcterms:created>
  <dcterms:modified xsi:type="dcterms:W3CDTF">2020-07-17T13:21:00Z</dcterms:modified>
</cp:coreProperties>
</file>